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D5C8" w14:textId="2AFB42E2" w:rsidR="001B48AD" w:rsidRPr="001B48AD" w:rsidRDefault="00860764" w:rsidP="001B48AD">
      <w:pPr>
        <w:spacing w:after="120" w:line="240" w:lineRule="auto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1B48AD">
        <w:rPr>
          <w:rFonts w:ascii="Verdana" w:hAnsi="Verdana"/>
          <w:b/>
          <w:bCs/>
          <w:color w:val="0070C0"/>
          <w:sz w:val="24"/>
          <w:szCs w:val="24"/>
        </w:rPr>
        <w:t>PROFESSIONAL SERVICE</w:t>
      </w:r>
      <w:r w:rsidR="000F78FF">
        <w:rPr>
          <w:rFonts w:ascii="Verdana" w:hAnsi="Verdana"/>
          <w:b/>
          <w:bCs/>
          <w:color w:val="0070C0"/>
          <w:sz w:val="24"/>
          <w:szCs w:val="24"/>
        </w:rPr>
        <w:t>S</w:t>
      </w:r>
      <w:r w:rsidRPr="001B48AD">
        <w:rPr>
          <w:rFonts w:ascii="Verdana" w:hAnsi="Verdana"/>
          <w:b/>
          <w:bCs/>
          <w:color w:val="0070C0"/>
          <w:sz w:val="24"/>
          <w:szCs w:val="24"/>
        </w:rPr>
        <w:t xml:space="preserve"> FORM</w:t>
      </w:r>
    </w:p>
    <w:p w14:paraId="3A8C1FF5" w14:textId="33E42BD7" w:rsidR="00860764" w:rsidRPr="00860764" w:rsidRDefault="00B42CF7" w:rsidP="0001308F">
      <w:pPr>
        <w:spacing w:after="36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pict w14:anchorId="1FCC7495">
          <v:rect id="_x0000_i1025" style="width:468pt;height:2pt" o:hralign="center" o:hrstd="t" o:hrnoshade="t" o:hr="t" fillcolor="#0070c0" stroked="f"/>
        </w:pict>
      </w:r>
    </w:p>
    <w:p w14:paraId="5C092241" w14:textId="1BA6BDFD" w:rsidR="00F47D1A" w:rsidRDefault="00A24F28" w:rsidP="008755F7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form will help you complete a </w:t>
      </w:r>
      <w:r w:rsidRPr="00A24F28">
        <w:rPr>
          <w:rFonts w:ascii="Verdana" w:hAnsi="Verdana"/>
          <w:b/>
          <w:bCs/>
          <w:sz w:val="20"/>
          <w:szCs w:val="20"/>
        </w:rPr>
        <w:t>minimum of three (3)</w:t>
      </w:r>
      <w:r>
        <w:rPr>
          <w:rFonts w:ascii="Verdana" w:hAnsi="Verdana"/>
          <w:sz w:val="20"/>
          <w:szCs w:val="20"/>
        </w:rPr>
        <w:t xml:space="preserve"> vendor reviews to comply with Utah Administrative Code R33-105-104, “Small Purchases of Professional Service Providers and Consultants.”</w:t>
      </w:r>
    </w:p>
    <w:p w14:paraId="147B3A93" w14:textId="402F7287" w:rsidR="00A24F28" w:rsidRDefault="00A24F28" w:rsidP="008755F7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860764">
        <w:rPr>
          <w:rFonts w:ascii="Verdana" w:hAnsi="Verdana"/>
          <w:sz w:val="20"/>
          <w:szCs w:val="20"/>
        </w:rPr>
        <w:t xml:space="preserve"> professional service process cannot result in a </w:t>
      </w:r>
      <w:r w:rsidR="001529FD">
        <w:rPr>
          <w:rFonts w:ascii="Verdana" w:hAnsi="Verdana"/>
          <w:sz w:val="20"/>
          <w:szCs w:val="20"/>
        </w:rPr>
        <w:t>purchase</w:t>
      </w:r>
      <w:r w:rsidRPr="00860764">
        <w:rPr>
          <w:rFonts w:ascii="Verdana" w:hAnsi="Verdana"/>
          <w:sz w:val="20"/>
          <w:szCs w:val="20"/>
        </w:rPr>
        <w:t xml:space="preserve"> that exceeds </w:t>
      </w:r>
      <w:r w:rsidRPr="008755F7">
        <w:rPr>
          <w:rFonts w:ascii="Verdana" w:hAnsi="Verdana"/>
          <w:b/>
          <w:bCs/>
          <w:sz w:val="20"/>
          <w:szCs w:val="20"/>
        </w:rPr>
        <w:t>$100,000</w:t>
      </w:r>
      <w:r w:rsidRPr="00860764">
        <w:rPr>
          <w:rFonts w:ascii="Verdana" w:hAnsi="Verdana"/>
          <w:sz w:val="20"/>
          <w:szCs w:val="20"/>
        </w:rPr>
        <w:t xml:space="preserve"> for the full project or contract term</w:t>
      </w:r>
      <w:r w:rsidR="00B42CF7">
        <w:rPr>
          <w:rFonts w:ascii="Verdana" w:hAnsi="Verdana"/>
          <w:sz w:val="20"/>
          <w:szCs w:val="20"/>
        </w:rPr>
        <w:t>.</w:t>
      </w:r>
    </w:p>
    <w:p w14:paraId="46F23339" w14:textId="131A34F5" w:rsidR="0001308F" w:rsidRDefault="0001308F" w:rsidP="008755F7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Note that any purchase of </w:t>
      </w:r>
      <w:r w:rsidRPr="008755F7">
        <w:rPr>
          <w:rFonts w:ascii="Verdana" w:hAnsi="Verdana"/>
          <w:b/>
          <w:bCs/>
          <w:sz w:val="20"/>
          <w:szCs w:val="20"/>
        </w:rPr>
        <w:t>$80,000</w:t>
      </w:r>
      <w:r>
        <w:rPr>
          <w:rFonts w:ascii="Verdana" w:hAnsi="Verdana"/>
          <w:sz w:val="20"/>
          <w:szCs w:val="20"/>
        </w:rPr>
        <w:t xml:space="preserve"> or more must </w:t>
      </w:r>
      <w:r w:rsidR="00A24F28">
        <w:rPr>
          <w:rFonts w:ascii="Verdana" w:hAnsi="Verdana"/>
          <w:sz w:val="20"/>
          <w:szCs w:val="20"/>
        </w:rPr>
        <w:t>be approved by the</w:t>
      </w:r>
      <w:r>
        <w:rPr>
          <w:rFonts w:ascii="Verdana" w:hAnsi="Verdana"/>
          <w:sz w:val="20"/>
          <w:szCs w:val="20"/>
        </w:rPr>
        <w:t xml:space="preserve"> JSD Board of Education.</w:t>
      </w:r>
      <w:r w:rsidR="008755F7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01308F" w14:paraId="4A742EC1" w14:textId="77777777" w:rsidTr="00EC2096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5407CDEF" w14:textId="3B6820EF" w:rsidR="0001308F" w:rsidRPr="00A87D2D" w:rsidRDefault="0001308F" w:rsidP="000130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87D2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1B48AD" w14:paraId="09C3A70C" w14:textId="77777777" w:rsidTr="00EC2096">
        <w:tc>
          <w:tcPr>
            <w:tcW w:w="368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2BDA9C" w14:textId="4DED12FF" w:rsidR="001B48AD" w:rsidRPr="0001308F" w:rsidRDefault="001B48AD" w:rsidP="0001308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  <w:r w:rsidR="00A87D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6B6E83D0" w14:textId="77777777" w:rsidR="001B48AD" w:rsidRDefault="001B48AD" w:rsidP="0001308F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08F" w14:paraId="3D3D7110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78C2A322" w14:textId="1AFE9010" w:rsidR="0001308F" w:rsidRPr="0001308F" w:rsidRDefault="0001308F" w:rsidP="0001308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>School/Department</w:t>
            </w:r>
            <w:r w:rsidR="00A87D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14:paraId="5DF93A46" w14:textId="77777777" w:rsidR="0001308F" w:rsidRDefault="0001308F" w:rsidP="0001308F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08F" w14:paraId="597DC71C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79274049" w14:textId="4EFBD324" w:rsidR="0001308F" w:rsidRPr="0001308F" w:rsidRDefault="0001308F" w:rsidP="0001308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 xml:space="preserve">Contact </w:t>
            </w:r>
            <w:r w:rsidR="004368F4">
              <w:rPr>
                <w:rFonts w:ascii="Verdana" w:hAnsi="Verdana"/>
                <w:b/>
                <w:bCs/>
                <w:sz w:val="20"/>
                <w:szCs w:val="20"/>
              </w:rPr>
              <w:t>Person</w:t>
            </w: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 xml:space="preserve"> and Title</w:t>
            </w:r>
            <w:r w:rsidR="00A87D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14:paraId="71DA29AD" w14:textId="77777777" w:rsidR="0001308F" w:rsidRDefault="0001308F" w:rsidP="0001308F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08F" w14:paraId="2B342A24" w14:textId="77777777" w:rsidTr="001529FD">
        <w:tc>
          <w:tcPr>
            <w:tcW w:w="36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4C615A" w14:textId="4DDE00ED" w:rsidR="0001308F" w:rsidRPr="0001308F" w:rsidRDefault="0001308F" w:rsidP="0001308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>Email Address</w:t>
            </w:r>
            <w:r w:rsidR="00A87D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123F8DEB" w14:textId="77777777" w:rsidR="0001308F" w:rsidRDefault="0001308F" w:rsidP="0001308F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08F" w14:paraId="3718C7DF" w14:textId="77777777" w:rsidTr="001529FD">
        <w:tc>
          <w:tcPr>
            <w:tcW w:w="368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B4182A5" w14:textId="4515CFF0" w:rsidR="0001308F" w:rsidRPr="0001308F" w:rsidRDefault="00A3617E" w:rsidP="0001308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01308F" w:rsidRPr="0001308F">
              <w:rPr>
                <w:rFonts w:ascii="Verdana" w:hAnsi="Verdana"/>
                <w:b/>
                <w:bCs/>
                <w:sz w:val="20"/>
                <w:szCs w:val="20"/>
              </w:rPr>
              <w:t>hone Number</w:t>
            </w:r>
            <w:r w:rsidR="00A87D2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6B3DA611" w14:textId="77777777" w:rsidR="0001308F" w:rsidRDefault="0001308F" w:rsidP="0001308F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08F" w14:paraId="329583CA" w14:textId="77777777" w:rsidTr="009077DC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41353DED" w14:textId="041234D5" w:rsidR="0001308F" w:rsidRPr="00A87D2D" w:rsidRDefault="0001308F" w:rsidP="000130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87D2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PROFESSIONAL SERVICE INFORMATION</w:t>
            </w:r>
          </w:p>
        </w:tc>
      </w:tr>
      <w:tr w:rsidR="001529FD" w14:paraId="11CF35C6" w14:textId="77777777" w:rsidTr="001529FD">
        <w:tc>
          <w:tcPr>
            <w:tcW w:w="368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CEDBC4B" w14:textId="6C9D1AFF" w:rsidR="001529FD" w:rsidRPr="0001308F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 of Service: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Write a detailed and concise description of the service needed.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375D4FE8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73DD24D3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26C20C42" w14:textId="1214D9E9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Service Start Date:</w:t>
            </w:r>
          </w:p>
        </w:tc>
        <w:tc>
          <w:tcPr>
            <w:tcW w:w="5665" w:type="dxa"/>
            <w:vAlign w:val="center"/>
          </w:tcPr>
          <w:p w14:paraId="7D5D0030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004085A2" w14:textId="77777777" w:rsidTr="001529FD">
        <w:tc>
          <w:tcPr>
            <w:tcW w:w="36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02AE3A" w14:textId="44F87152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Service End Date: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7E2BB83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4358AF32" w14:textId="77777777" w:rsidTr="001529FD">
        <w:tc>
          <w:tcPr>
            <w:tcW w:w="368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4EB323" w14:textId="6F3E9093" w:rsidR="001529FD" w:rsidRPr="0001308F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Budget: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473B271F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2CACAF4A" w14:textId="77777777" w:rsidTr="009077DC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61198FC0" w14:textId="7EF9B5B8" w:rsidR="001529FD" w:rsidRPr="00A87D2D" w:rsidRDefault="001529FD" w:rsidP="001529F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87D2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VENDOR</w:t>
            </w:r>
            <w:r w:rsidR="004368F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S </w:t>
            </w:r>
            <w:r w:rsidRPr="00A87D2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REVIEWED</w:t>
            </w:r>
          </w:p>
        </w:tc>
      </w:tr>
      <w:tr w:rsidR="001529FD" w14:paraId="576E8562" w14:textId="77777777" w:rsidTr="009077DC">
        <w:tc>
          <w:tcPr>
            <w:tcW w:w="935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5486EE3D" w14:textId="2F0D1FBC" w:rsidR="001529FD" w:rsidRPr="000734DF" w:rsidRDefault="001529FD" w:rsidP="000734DF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734DF">
              <w:rPr>
                <w:rFonts w:ascii="Verdana" w:hAnsi="Verdana"/>
                <w:b/>
                <w:bCs/>
                <w:sz w:val="20"/>
                <w:szCs w:val="20"/>
              </w:rPr>
              <w:t>VENDOR 1</w:t>
            </w:r>
          </w:p>
        </w:tc>
      </w:tr>
      <w:tr w:rsidR="001529FD" w14:paraId="5DB30E35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77CD6AFE" w14:textId="505D2E57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Vendor 1 Name:</w:t>
            </w:r>
          </w:p>
        </w:tc>
        <w:tc>
          <w:tcPr>
            <w:tcW w:w="5665" w:type="dxa"/>
            <w:vAlign w:val="center"/>
          </w:tcPr>
          <w:p w14:paraId="1E8E8C8F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60468426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934F34D" w14:textId="21C79327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5665" w:type="dxa"/>
            <w:vAlign w:val="center"/>
          </w:tcPr>
          <w:p w14:paraId="3F66A7F7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77FF7A7C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0C488258" w14:textId="006506F4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665" w:type="dxa"/>
            <w:vAlign w:val="center"/>
          </w:tcPr>
          <w:p w14:paraId="54BD29F5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4FBEB564" w14:textId="77777777" w:rsidTr="001529FD">
        <w:tc>
          <w:tcPr>
            <w:tcW w:w="36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0AE920" w14:textId="7DEBD209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>hone Number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09E30B1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1E504946" w14:textId="77777777" w:rsidTr="001529FD">
        <w:tc>
          <w:tcPr>
            <w:tcW w:w="368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C18A" w14:textId="2246D68B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Qualifications Reviewed: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Write a detailed narrative specifying the</w:t>
            </w:r>
            <w:r w:rsidRPr="00A3617E">
              <w:rPr>
                <w:rFonts w:ascii="Verdana" w:hAnsi="Verdana"/>
                <w:sz w:val="20"/>
                <w:szCs w:val="20"/>
              </w:rPr>
              <w:t xml:space="preserve"> qualifications of </w:t>
            </w:r>
            <w:r>
              <w:rPr>
                <w:rFonts w:ascii="Verdana" w:hAnsi="Verdana"/>
                <w:sz w:val="20"/>
                <w:szCs w:val="20"/>
              </w:rPr>
              <w:t>V</w:t>
            </w:r>
            <w:r w:rsidRPr="00A3617E">
              <w:rPr>
                <w:rFonts w:ascii="Verdana" w:hAnsi="Verdana"/>
                <w:sz w:val="20"/>
                <w:szCs w:val="20"/>
              </w:rPr>
              <w:t>endor</w:t>
            </w:r>
            <w:r>
              <w:rPr>
                <w:rFonts w:ascii="Verdana" w:hAnsi="Verdana"/>
                <w:sz w:val="20"/>
                <w:szCs w:val="20"/>
              </w:rPr>
              <w:t xml:space="preserve"> 1. Include details of how the vendor does (or does not) meet your needs. </w:t>
            </w:r>
          </w:p>
        </w:tc>
        <w:tc>
          <w:tcPr>
            <w:tcW w:w="5665" w:type="dxa"/>
            <w:tcBorders>
              <w:bottom w:val="single" w:sz="12" w:space="0" w:color="auto"/>
            </w:tcBorders>
            <w:vAlign w:val="center"/>
          </w:tcPr>
          <w:p w14:paraId="71C499E1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428BBE04" w14:textId="77777777" w:rsidTr="009077DC">
        <w:tc>
          <w:tcPr>
            <w:tcW w:w="935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0277A1ED" w14:textId="22F56768" w:rsidR="001529FD" w:rsidRPr="000734DF" w:rsidRDefault="001529FD" w:rsidP="000734DF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734DF">
              <w:rPr>
                <w:rFonts w:ascii="Verdana" w:hAnsi="Verdana"/>
                <w:b/>
                <w:bCs/>
                <w:sz w:val="20"/>
                <w:szCs w:val="20"/>
              </w:rPr>
              <w:t>VENDOR 2</w:t>
            </w:r>
          </w:p>
        </w:tc>
      </w:tr>
      <w:tr w:rsidR="001529FD" w14:paraId="24258C52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06056CC9" w14:textId="5330CA89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Vendor 2 Name:</w:t>
            </w:r>
          </w:p>
        </w:tc>
        <w:tc>
          <w:tcPr>
            <w:tcW w:w="5665" w:type="dxa"/>
            <w:vAlign w:val="center"/>
          </w:tcPr>
          <w:p w14:paraId="192B1085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29A6F459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4F84DCA3" w14:textId="11D6BC92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5665" w:type="dxa"/>
            <w:vAlign w:val="center"/>
          </w:tcPr>
          <w:p w14:paraId="3711318E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3518CBC0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04F8B30F" w14:textId="760CD57F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Email Address:</w:t>
            </w:r>
          </w:p>
        </w:tc>
        <w:tc>
          <w:tcPr>
            <w:tcW w:w="5665" w:type="dxa"/>
            <w:vAlign w:val="center"/>
          </w:tcPr>
          <w:p w14:paraId="53F9E6D1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14E12D18" w14:textId="77777777" w:rsidTr="001529FD">
        <w:tc>
          <w:tcPr>
            <w:tcW w:w="36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4D46D7" w14:textId="440147D2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>hone Number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47EED9CC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16A36187" w14:textId="0025DF29" w:rsidR="001529FD" w:rsidRPr="00A24F28" w:rsidRDefault="001529FD" w:rsidP="001529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08749176" w14:textId="77777777" w:rsidTr="001529FD">
        <w:tc>
          <w:tcPr>
            <w:tcW w:w="3685" w:type="dxa"/>
            <w:tcBorders>
              <w:bottom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D8BBC46" w14:textId="172CD08E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Qualifications Reviewed: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Write a detailed narrative specifying the</w:t>
            </w:r>
            <w:r w:rsidRPr="00A3617E">
              <w:rPr>
                <w:rFonts w:ascii="Verdana" w:hAnsi="Verdana"/>
                <w:sz w:val="20"/>
                <w:szCs w:val="20"/>
              </w:rPr>
              <w:t xml:space="preserve"> qualifications of </w:t>
            </w:r>
            <w:r>
              <w:rPr>
                <w:rFonts w:ascii="Verdana" w:hAnsi="Verdana"/>
                <w:sz w:val="20"/>
                <w:szCs w:val="20"/>
              </w:rPr>
              <w:t xml:space="preserve">Vendor 2. Include details of how the vendor does (or does not) meet your needs. </w:t>
            </w:r>
          </w:p>
        </w:tc>
        <w:tc>
          <w:tcPr>
            <w:tcW w:w="5665" w:type="dxa"/>
            <w:tcBorders>
              <w:bottom w:val="single" w:sz="12" w:space="0" w:color="000000" w:themeColor="text1"/>
            </w:tcBorders>
            <w:vAlign w:val="center"/>
          </w:tcPr>
          <w:p w14:paraId="14C29902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2D2F9218" w14:textId="77777777" w:rsidTr="009077DC">
        <w:tc>
          <w:tcPr>
            <w:tcW w:w="9350" w:type="dxa"/>
            <w:gridSpan w:val="2"/>
            <w:tcBorders>
              <w:top w:val="single" w:sz="12" w:space="0" w:color="000000" w:themeColor="text1"/>
            </w:tcBorders>
            <w:shd w:val="clear" w:color="auto" w:fill="B4C6E7" w:themeFill="accent1" w:themeFillTint="66"/>
            <w:vAlign w:val="center"/>
          </w:tcPr>
          <w:p w14:paraId="16574645" w14:textId="364FEB11" w:rsidR="001529FD" w:rsidRPr="000734DF" w:rsidRDefault="001529FD" w:rsidP="000734DF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734DF">
              <w:rPr>
                <w:rFonts w:ascii="Verdana" w:hAnsi="Verdana"/>
                <w:b/>
                <w:bCs/>
                <w:sz w:val="20"/>
                <w:szCs w:val="20"/>
              </w:rPr>
              <w:t>VENDOR 3</w:t>
            </w:r>
          </w:p>
        </w:tc>
      </w:tr>
      <w:tr w:rsidR="001529FD" w14:paraId="117F0376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15047212" w14:textId="598F866B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Vendor 3 Name:</w:t>
            </w:r>
          </w:p>
        </w:tc>
        <w:tc>
          <w:tcPr>
            <w:tcW w:w="5665" w:type="dxa"/>
            <w:vAlign w:val="center"/>
          </w:tcPr>
          <w:p w14:paraId="6698DDBA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7E41B27C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50B48601" w14:textId="72248CD0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5665" w:type="dxa"/>
            <w:vAlign w:val="center"/>
          </w:tcPr>
          <w:p w14:paraId="3885C0C9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3AE1F688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9694C96" w14:textId="7F3AEE83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665" w:type="dxa"/>
            <w:vAlign w:val="center"/>
          </w:tcPr>
          <w:p w14:paraId="17ABF4FB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6979DFF8" w14:textId="77777777" w:rsidTr="001529FD">
        <w:tc>
          <w:tcPr>
            <w:tcW w:w="36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BBA5D6" w14:textId="572BFF46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Pr="0001308F">
              <w:rPr>
                <w:rFonts w:ascii="Verdana" w:hAnsi="Verdana"/>
                <w:b/>
                <w:bCs/>
                <w:sz w:val="20"/>
                <w:szCs w:val="20"/>
              </w:rPr>
              <w:t>hone Number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ED5C1D4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3DC76A81" w14:textId="77777777" w:rsidTr="00EC2096">
        <w:tc>
          <w:tcPr>
            <w:tcW w:w="3685" w:type="dxa"/>
            <w:tcBorders>
              <w:bottom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39213F9" w14:textId="19923606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Qualifications Reviewed: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Write a detailed narrative specifying the</w:t>
            </w:r>
            <w:r w:rsidRPr="00A3617E">
              <w:rPr>
                <w:rFonts w:ascii="Verdana" w:hAnsi="Verdana"/>
                <w:sz w:val="20"/>
                <w:szCs w:val="20"/>
              </w:rPr>
              <w:t xml:space="preserve"> qualifications of </w:t>
            </w:r>
            <w:r>
              <w:rPr>
                <w:rFonts w:ascii="Verdana" w:hAnsi="Verdana"/>
                <w:sz w:val="20"/>
                <w:szCs w:val="20"/>
              </w:rPr>
              <w:t xml:space="preserve">Vendor 3. Include details of how the vendor does (or does not) meet your needs. </w:t>
            </w:r>
          </w:p>
        </w:tc>
        <w:tc>
          <w:tcPr>
            <w:tcW w:w="5665" w:type="dxa"/>
            <w:tcBorders>
              <w:bottom w:val="single" w:sz="12" w:space="0" w:color="000000" w:themeColor="text1"/>
            </w:tcBorders>
            <w:vAlign w:val="center"/>
          </w:tcPr>
          <w:p w14:paraId="1614F9FF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2BC5D4A2" w14:textId="77777777" w:rsidTr="00EC2096">
        <w:tc>
          <w:tcPr>
            <w:tcW w:w="935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0070C0"/>
            <w:vAlign w:val="center"/>
          </w:tcPr>
          <w:p w14:paraId="462F9DCE" w14:textId="4DCBA28B" w:rsidR="001529FD" w:rsidRPr="00A3617E" w:rsidRDefault="001529FD" w:rsidP="001529F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VENDOR RANKINGS</w:t>
            </w:r>
          </w:p>
        </w:tc>
      </w:tr>
      <w:tr w:rsidR="001529FD" w14:paraId="1ADBADE7" w14:textId="77777777" w:rsidTr="00EC2096">
        <w:tc>
          <w:tcPr>
            <w:tcW w:w="368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882FB9" w14:textId="73FB84E2" w:rsidR="001529FD" w:rsidRPr="00A87D2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Rank 1:</w:t>
            </w:r>
            <w:r w:rsidRPr="002A6238"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br/>
              <w:t>M</w:t>
            </w:r>
            <w:r w:rsidRPr="002A6238"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ost preferred vendor, recommended for award</w:t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.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329BB781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2CD4BFB0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432D18AD" w14:textId="1325D5D4" w:rsidR="001529FD" w:rsidRPr="00A87D2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Rank 2:</w:t>
            </w:r>
            <w:r w:rsidRPr="002A6238"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br/>
              <w:t>S</w:t>
            </w:r>
            <w:r w:rsidRPr="002A6238"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econd most preferred vendor</w:t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.</w:t>
            </w:r>
          </w:p>
        </w:tc>
        <w:tc>
          <w:tcPr>
            <w:tcW w:w="5665" w:type="dxa"/>
            <w:vAlign w:val="center"/>
          </w:tcPr>
          <w:p w14:paraId="34188C8D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9FD" w14:paraId="305B6F48" w14:textId="77777777" w:rsidTr="001529FD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5F7B1ACC" w14:textId="2D88E615" w:rsidR="001529FD" w:rsidRDefault="001529FD" w:rsidP="001529F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 xml:space="preserve">Rank 3: </w:t>
            </w: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br/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T</w:t>
            </w:r>
            <w:r w:rsidRPr="002A6238"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hird most preferred vendor</w:t>
            </w:r>
            <w:r>
              <w:rPr>
                <w:rFonts w:ascii="Verdana" w:hAnsi="Verdana"/>
                <w:sz w:val="20"/>
                <w:szCs w:val="20"/>
                <w:shd w:val="clear" w:color="auto" w:fill="D0CECE" w:themeFill="background2" w:themeFillShade="E6"/>
              </w:rPr>
              <w:t>.</w:t>
            </w:r>
          </w:p>
        </w:tc>
        <w:tc>
          <w:tcPr>
            <w:tcW w:w="5665" w:type="dxa"/>
            <w:vAlign w:val="center"/>
          </w:tcPr>
          <w:p w14:paraId="10BFFD0C" w14:textId="77777777" w:rsidR="001529FD" w:rsidRDefault="001529FD" w:rsidP="001529F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CFE3B" w14:textId="62CDB521" w:rsidR="004368F4" w:rsidRDefault="00940072" w:rsidP="004368F4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Sections I through IV have been completed, enter a requisition in Skyward with this </w:t>
      </w:r>
      <w:r w:rsidR="003E19A0">
        <w:rPr>
          <w:rFonts w:ascii="Verdana" w:hAnsi="Verdana"/>
          <w:sz w:val="20"/>
          <w:szCs w:val="20"/>
        </w:rPr>
        <w:t>form</w:t>
      </w:r>
      <w:r>
        <w:rPr>
          <w:rFonts w:ascii="Verdana" w:hAnsi="Verdana"/>
          <w:sz w:val="20"/>
          <w:szCs w:val="20"/>
        </w:rPr>
        <w:t xml:space="preserve"> attached.</w:t>
      </w:r>
      <w:r w:rsidR="004368F4">
        <w:rPr>
          <w:rFonts w:ascii="Verdana" w:hAnsi="Verdana"/>
          <w:sz w:val="20"/>
          <w:szCs w:val="20"/>
        </w:rPr>
        <w:t xml:space="preserve"> </w:t>
      </w:r>
      <w:r w:rsidR="003E19A0">
        <w:rPr>
          <w:rFonts w:ascii="Verdana" w:hAnsi="Verdana"/>
          <w:sz w:val="20"/>
          <w:szCs w:val="20"/>
        </w:rPr>
        <w:t>Purchasing will review the form and complete Section V.</w:t>
      </w:r>
      <w:r w:rsidR="0030765A">
        <w:rPr>
          <w:rFonts w:ascii="Verdana" w:hAnsi="Verdana"/>
          <w:sz w:val="20"/>
          <w:szCs w:val="20"/>
        </w:rPr>
        <w:t xml:space="preserve"> </w:t>
      </w:r>
    </w:p>
    <w:p w14:paraId="37863711" w14:textId="13DB9C2A" w:rsidR="0001308F" w:rsidRDefault="00940072" w:rsidP="004368F4">
      <w:pPr>
        <w:spacing w:before="120"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Services may </w:t>
      </w:r>
      <w:r w:rsidRPr="00940072">
        <w:rPr>
          <w:rFonts w:ascii="Verdana" w:hAnsi="Verdana"/>
          <w:b/>
          <w:bCs/>
          <w:i/>
          <w:iCs/>
          <w:sz w:val="20"/>
          <w:szCs w:val="20"/>
        </w:rPr>
        <w:t>not</w:t>
      </w:r>
      <w:r>
        <w:rPr>
          <w:rFonts w:ascii="Verdana" w:hAnsi="Verdana"/>
          <w:sz w:val="20"/>
          <w:szCs w:val="20"/>
        </w:rPr>
        <w:t xml:space="preserve"> begin until the Purchase Order has been approved.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EC2096" w:rsidRPr="00A87D2D" w14:paraId="27F55ADC" w14:textId="77777777" w:rsidTr="00EC2096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4C0EA9C" w14:textId="6D1BDC89" w:rsidR="00EC2096" w:rsidRPr="00EC2096" w:rsidRDefault="00EC2096" w:rsidP="00EC2096">
            <w:pPr>
              <w:spacing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EC209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This section to be completed by the Purchasing Department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40072" w:rsidRPr="00A87D2D" w14:paraId="42FF1E92" w14:textId="77777777" w:rsidTr="00EC2096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802157D" w14:textId="5A0B85DA" w:rsidR="00940072" w:rsidRPr="00940072" w:rsidRDefault="00940072" w:rsidP="0094007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940072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AWARD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FOR PROFESSIONAL SERVICE</w:t>
            </w:r>
          </w:p>
        </w:tc>
      </w:tr>
      <w:tr w:rsidR="00940072" w14:paraId="15AF7638" w14:textId="77777777" w:rsidTr="00EC2096">
        <w:tc>
          <w:tcPr>
            <w:tcW w:w="368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4695EB4" w14:textId="2BE79481" w:rsidR="00940072" w:rsidRDefault="00940072" w:rsidP="009D4063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Buyer:</w:t>
            </w:r>
          </w:p>
        </w:tc>
        <w:tc>
          <w:tcPr>
            <w:tcW w:w="5665" w:type="dxa"/>
            <w:tcBorders>
              <w:top w:val="single" w:sz="12" w:space="0" w:color="auto"/>
            </w:tcBorders>
            <w:vAlign w:val="center"/>
          </w:tcPr>
          <w:p w14:paraId="6962FDCC" w14:textId="77777777" w:rsidR="00940072" w:rsidRDefault="00940072" w:rsidP="009D406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40072" w14:paraId="2C184AC7" w14:textId="77777777" w:rsidTr="00EB2439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5044AFCA" w14:textId="35B717FE" w:rsidR="00940072" w:rsidRPr="00940072" w:rsidRDefault="00940072" w:rsidP="009D4063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Awarded Vendor:</w:t>
            </w:r>
          </w:p>
        </w:tc>
        <w:tc>
          <w:tcPr>
            <w:tcW w:w="5665" w:type="dxa"/>
            <w:vAlign w:val="center"/>
          </w:tcPr>
          <w:p w14:paraId="7618AFAC" w14:textId="77777777" w:rsidR="00940072" w:rsidRDefault="00940072" w:rsidP="009D406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40072" w14:paraId="547623B0" w14:textId="77777777" w:rsidTr="00EB2439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AF98059" w14:textId="4C203946" w:rsidR="00940072" w:rsidRDefault="00940072" w:rsidP="009D4063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Negotiated Cost:</w:t>
            </w:r>
          </w:p>
        </w:tc>
        <w:tc>
          <w:tcPr>
            <w:tcW w:w="5665" w:type="dxa"/>
            <w:vAlign w:val="center"/>
          </w:tcPr>
          <w:p w14:paraId="10BD97D3" w14:textId="77777777" w:rsidR="00940072" w:rsidRDefault="00940072" w:rsidP="009D406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40072" w14:paraId="13A43753" w14:textId="77777777" w:rsidTr="00EB2439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2BDB4409" w14:textId="06FF1081" w:rsidR="00940072" w:rsidRDefault="00EC2096" w:rsidP="009D4063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 Approved</w:t>
            </w:r>
            <w:r w:rsidR="0094007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14:paraId="15CDCFA9" w14:textId="77777777" w:rsidR="00940072" w:rsidRDefault="00940072" w:rsidP="009D406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40072" w14:paraId="0E4C1D23" w14:textId="77777777" w:rsidTr="00EB2439"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16B369CD" w14:textId="197B57E4" w:rsidR="00940072" w:rsidRDefault="00940072" w:rsidP="00940072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Additional Notes:</w:t>
            </w:r>
          </w:p>
        </w:tc>
        <w:tc>
          <w:tcPr>
            <w:tcW w:w="5665" w:type="dxa"/>
            <w:vAlign w:val="center"/>
          </w:tcPr>
          <w:p w14:paraId="7BEEAC12" w14:textId="77777777" w:rsidR="00940072" w:rsidRDefault="00940072" w:rsidP="0094007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D5AD7F" w14:textId="77777777" w:rsidR="004675FD" w:rsidRPr="00F47D1A" w:rsidRDefault="004675FD" w:rsidP="0001308F">
      <w:pPr>
        <w:spacing w:after="120" w:line="240" w:lineRule="auto"/>
      </w:pPr>
    </w:p>
    <w:sectPr w:rsidR="004675FD" w:rsidRPr="00F47D1A" w:rsidSect="00436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6ABE" w14:textId="77777777" w:rsidR="00541A2D" w:rsidRDefault="00541A2D" w:rsidP="00860764">
      <w:pPr>
        <w:spacing w:after="0" w:line="240" w:lineRule="auto"/>
      </w:pPr>
      <w:r>
        <w:separator/>
      </w:r>
    </w:p>
  </w:endnote>
  <w:endnote w:type="continuationSeparator" w:id="0">
    <w:p w14:paraId="6DC4EDA2" w14:textId="77777777" w:rsidR="00541A2D" w:rsidRDefault="00541A2D" w:rsidP="008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97A" w14:textId="77777777" w:rsidR="00B42CF7" w:rsidRDefault="00B42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767171" w:themeColor="background2" w:themeShade="80"/>
        <w:sz w:val="20"/>
        <w:szCs w:val="20"/>
      </w:rPr>
      <w:id w:val="-196240304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767171" w:themeColor="background2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FA525E" w14:textId="633AF60C" w:rsidR="004368F4" w:rsidRDefault="004739E8" w:rsidP="004368F4">
            <w:pPr>
              <w:pStyle w:val="Footer"/>
              <w:spacing w:after="120"/>
              <w:jc w:val="both"/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 xml:space="preserve">JSD </w:t>
            </w:r>
            <w:r w:rsidR="004368F4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>Professional Service Form</w:t>
            </w:r>
            <w:r w:rsidR="00A24F28"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ab/>
            </w:r>
            <w:r w:rsidR="00A24F28"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ab/>
            </w:r>
            <w:r w:rsidR="001B48AD"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1B48AD" w:rsidRPr="00A24F28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="001B48AD"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1B48AD" w:rsidRPr="00A24F28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1B48AD"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  <w:p w14:paraId="391CE2A9" w14:textId="6D3B3869" w:rsidR="001B48AD" w:rsidRPr="00A24F28" w:rsidRDefault="004368F4" w:rsidP="00A24F28">
            <w:pPr>
              <w:pStyle w:val="Footer"/>
              <w:jc w:val="both"/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</w:pPr>
            <w:r w:rsidRPr="004368F4">
              <w:rPr>
                <w:rFonts w:ascii="Verdana" w:hAnsi="Verdana"/>
                <w:i/>
                <w:iCs/>
                <w:color w:val="767171" w:themeColor="background2" w:themeShade="80"/>
                <w:sz w:val="16"/>
                <w:szCs w:val="16"/>
              </w:rPr>
              <w:t xml:space="preserve">Revised </w:t>
            </w:r>
            <w:r w:rsidR="00B42CF7">
              <w:rPr>
                <w:rFonts w:ascii="Verdana" w:hAnsi="Verdana"/>
                <w:i/>
                <w:iCs/>
                <w:color w:val="767171" w:themeColor="background2" w:themeShade="80"/>
                <w:sz w:val="16"/>
                <w:szCs w:val="16"/>
              </w:rPr>
              <w:t>8/1</w:t>
            </w:r>
            <w:r w:rsidRPr="004368F4">
              <w:rPr>
                <w:rFonts w:ascii="Verdana" w:hAnsi="Verdana"/>
                <w:i/>
                <w:iCs/>
                <w:color w:val="767171" w:themeColor="background2" w:themeShade="80"/>
                <w:sz w:val="16"/>
                <w:szCs w:val="16"/>
              </w:rPr>
              <w:t>/2025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767171" w:themeColor="background2" w:themeShade="80"/>
        <w:sz w:val="20"/>
        <w:szCs w:val="20"/>
      </w:rPr>
      <w:id w:val="8015822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767171" w:themeColor="background2" w:themeShade="80"/>
            <w:sz w:val="20"/>
            <w:szCs w:val="20"/>
          </w:rPr>
          <w:id w:val="230364840"/>
          <w:docPartObj>
            <w:docPartGallery w:val="Page Numbers (Top of Page)"/>
            <w:docPartUnique/>
          </w:docPartObj>
        </w:sdtPr>
        <w:sdtEndPr/>
        <w:sdtContent>
          <w:p w14:paraId="3BC5E9B2" w14:textId="77777777" w:rsidR="004739E8" w:rsidRDefault="004739E8" w:rsidP="004739E8">
            <w:pPr>
              <w:pStyle w:val="Footer"/>
              <w:spacing w:after="120"/>
              <w:jc w:val="both"/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>JSD Professional Service Form</w:t>
            </w:r>
            <w:r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ab/>
            </w:r>
            <w:r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ab/>
              <w:t xml:space="preserve">Page </w: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t>2</w: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A24F28"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t>2</w:t>
            </w:r>
            <w:r w:rsidRPr="00A24F28">
              <w:rPr>
                <w:rFonts w:ascii="Verdana" w:hAnsi="Verdana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  <w:p w14:paraId="04AF57B9" w14:textId="4FE09524" w:rsidR="004739E8" w:rsidRPr="004739E8" w:rsidRDefault="004739E8" w:rsidP="004739E8">
            <w:pPr>
              <w:pStyle w:val="Footer"/>
              <w:jc w:val="both"/>
              <w:rPr>
                <w:rFonts w:ascii="Verdana" w:hAnsi="Verdana"/>
                <w:color w:val="767171" w:themeColor="background2" w:themeShade="80"/>
                <w:sz w:val="20"/>
                <w:szCs w:val="20"/>
              </w:rPr>
            </w:pPr>
            <w:r w:rsidRPr="004368F4">
              <w:rPr>
                <w:rFonts w:ascii="Verdana" w:hAnsi="Verdana"/>
                <w:i/>
                <w:iCs/>
                <w:color w:val="767171" w:themeColor="background2" w:themeShade="80"/>
                <w:sz w:val="16"/>
                <w:szCs w:val="16"/>
              </w:rPr>
              <w:t>Revised 6/18/2025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A837" w14:textId="77777777" w:rsidR="00541A2D" w:rsidRDefault="00541A2D" w:rsidP="00860764">
      <w:pPr>
        <w:spacing w:after="0" w:line="240" w:lineRule="auto"/>
      </w:pPr>
      <w:r>
        <w:separator/>
      </w:r>
    </w:p>
  </w:footnote>
  <w:footnote w:type="continuationSeparator" w:id="0">
    <w:p w14:paraId="206BB888" w14:textId="77777777" w:rsidR="00541A2D" w:rsidRDefault="00541A2D" w:rsidP="0086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F218" w14:textId="77777777" w:rsidR="00B42CF7" w:rsidRDefault="00B42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15E6" w14:textId="30F163CF" w:rsidR="00860764" w:rsidRDefault="00860764" w:rsidP="0086076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ADB0" w14:textId="378ECFAC" w:rsidR="004368F4" w:rsidRDefault="004368F4">
    <w:pPr>
      <w:pStyle w:val="Header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C1BA4B" wp14:editId="38D5CDD4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333625" cy="420352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42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22C"/>
    <w:multiLevelType w:val="hybridMultilevel"/>
    <w:tmpl w:val="AF90A652"/>
    <w:lvl w:ilvl="0" w:tplc="16A2B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EDF"/>
    <w:multiLevelType w:val="hybridMultilevel"/>
    <w:tmpl w:val="2968BF8C"/>
    <w:lvl w:ilvl="0" w:tplc="B88A0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27EB"/>
    <w:multiLevelType w:val="hybridMultilevel"/>
    <w:tmpl w:val="9968D852"/>
    <w:lvl w:ilvl="0" w:tplc="72549D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68F8"/>
    <w:multiLevelType w:val="hybridMultilevel"/>
    <w:tmpl w:val="593CC716"/>
    <w:lvl w:ilvl="0" w:tplc="EEB0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64"/>
    <w:rsid w:val="0001308F"/>
    <w:rsid w:val="00032AE7"/>
    <w:rsid w:val="000734DF"/>
    <w:rsid w:val="000A3029"/>
    <w:rsid w:val="000F78FF"/>
    <w:rsid w:val="00123C95"/>
    <w:rsid w:val="001529FD"/>
    <w:rsid w:val="001B48AD"/>
    <w:rsid w:val="002A6238"/>
    <w:rsid w:val="002C55E8"/>
    <w:rsid w:val="0030765A"/>
    <w:rsid w:val="003E19A0"/>
    <w:rsid w:val="004368F4"/>
    <w:rsid w:val="004675FD"/>
    <w:rsid w:val="004739E8"/>
    <w:rsid w:val="00541A2D"/>
    <w:rsid w:val="00860764"/>
    <w:rsid w:val="008755F7"/>
    <w:rsid w:val="008C4C06"/>
    <w:rsid w:val="009077DC"/>
    <w:rsid w:val="00940072"/>
    <w:rsid w:val="00A24F28"/>
    <w:rsid w:val="00A3617E"/>
    <w:rsid w:val="00A87D2D"/>
    <w:rsid w:val="00AF341C"/>
    <w:rsid w:val="00B42CF7"/>
    <w:rsid w:val="00C33A32"/>
    <w:rsid w:val="00CA5FBF"/>
    <w:rsid w:val="00EB2439"/>
    <w:rsid w:val="00EC2096"/>
    <w:rsid w:val="00F47D1A"/>
    <w:rsid w:val="00F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BDF8E"/>
  <w15:chartTrackingRefBased/>
  <w15:docId w15:val="{6A317F85-2B79-4900-970B-4CA65EB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64"/>
  </w:style>
  <w:style w:type="paragraph" w:styleId="Footer">
    <w:name w:val="footer"/>
    <w:basedOn w:val="Normal"/>
    <w:link w:val="FooterChar"/>
    <w:uiPriority w:val="99"/>
    <w:unhideWhenUsed/>
    <w:rsid w:val="0086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64"/>
  </w:style>
  <w:style w:type="table" w:styleId="TableGrid">
    <w:name w:val="Table Grid"/>
    <w:basedOn w:val="TableNormal"/>
    <w:uiPriority w:val="39"/>
    <w:rsid w:val="0001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Mariano</dc:creator>
  <cp:keywords/>
  <dc:description/>
  <cp:lastModifiedBy>Rachel Mariano</cp:lastModifiedBy>
  <cp:revision>4</cp:revision>
  <dcterms:created xsi:type="dcterms:W3CDTF">2025-06-19T14:07:00Z</dcterms:created>
  <dcterms:modified xsi:type="dcterms:W3CDTF">2025-08-01T19:20:00Z</dcterms:modified>
</cp:coreProperties>
</file>